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F6110" w14:textId="09E28269" w:rsidR="0021414B" w:rsidRPr="009C490D" w:rsidRDefault="00AB3C4B" w:rsidP="006F56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0"/>
        <w:jc w:val="center"/>
        <w:rPr>
          <w:rFonts w:ascii="Lucida Sans" w:hAnsi="Lucida Sans"/>
          <w:sz w:val="32"/>
          <w:szCs w:val="32"/>
        </w:rPr>
      </w:pPr>
      <w:r w:rsidRPr="009C490D">
        <w:rPr>
          <w:rFonts w:ascii="Lucida Sans" w:hAnsi="Lucida Sans"/>
          <w:sz w:val="32"/>
          <w:szCs w:val="32"/>
        </w:rPr>
        <w:t>Bachelorarbeit (Primarstufe) - Zeitplan</w:t>
      </w:r>
    </w:p>
    <w:p w14:paraId="4C3C29C7" w14:textId="77777777" w:rsidR="00AB3C4B" w:rsidRDefault="00AB3C4B">
      <w:pPr>
        <w:spacing w:after="0"/>
      </w:pPr>
    </w:p>
    <w:p w14:paraId="61BB9035" w14:textId="3B86313E" w:rsidR="0021414B" w:rsidRDefault="006D1FF2">
      <w:pPr>
        <w:spacing w:after="0"/>
      </w:pPr>
      <w:r>
        <w:rPr>
          <w:rFonts w:ascii="Lucida Sans" w:eastAsia="Lucida Sans" w:hAnsi="Lucida Sans" w:cs="Lucida Sans"/>
          <w:b/>
          <w:color w:val="BF8F00"/>
          <w:sz w:val="24"/>
        </w:rPr>
        <w:t>Bachelorabschluss Juli 202</w:t>
      </w:r>
      <w:r w:rsidR="00C369FD">
        <w:rPr>
          <w:rFonts w:ascii="Lucida Sans" w:eastAsia="Lucida Sans" w:hAnsi="Lucida Sans" w:cs="Lucida Sans"/>
          <w:b/>
          <w:color w:val="BF8F00"/>
          <w:sz w:val="24"/>
        </w:rPr>
        <w:t>6</w:t>
      </w:r>
      <w:r>
        <w:rPr>
          <w:rFonts w:ascii="Lucida Sans" w:eastAsia="Lucida Sans" w:hAnsi="Lucida Sans" w:cs="Lucida Sans"/>
          <w:b/>
          <w:color w:val="BF8F00"/>
          <w:sz w:val="24"/>
        </w:rPr>
        <w:t xml:space="preserve"> (Studienplanjahr 20</w:t>
      </w:r>
      <w:r w:rsidR="001829B0">
        <w:rPr>
          <w:rFonts w:ascii="Lucida Sans" w:eastAsia="Lucida Sans" w:hAnsi="Lucida Sans" w:cs="Lucida Sans"/>
          <w:b/>
          <w:color w:val="BF8F00"/>
          <w:sz w:val="24"/>
        </w:rPr>
        <w:t>2</w:t>
      </w:r>
      <w:r w:rsidR="00C369FD">
        <w:rPr>
          <w:rFonts w:ascii="Lucida Sans" w:eastAsia="Lucida Sans" w:hAnsi="Lucida Sans" w:cs="Lucida Sans"/>
          <w:b/>
          <w:color w:val="BF8F00"/>
          <w:sz w:val="24"/>
        </w:rPr>
        <w:t>2</w:t>
      </w:r>
      <w:r>
        <w:rPr>
          <w:rFonts w:ascii="Lucida Sans" w:eastAsia="Lucida Sans" w:hAnsi="Lucida Sans" w:cs="Lucida Sans"/>
          <w:b/>
          <w:color w:val="BF8F00"/>
          <w:sz w:val="24"/>
        </w:rPr>
        <w:t xml:space="preserve">) </w:t>
      </w:r>
    </w:p>
    <w:p w14:paraId="73982295" w14:textId="77777777" w:rsidR="0021414B" w:rsidRDefault="006D1FF2">
      <w:pPr>
        <w:spacing w:after="0"/>
      </w:pPr>
      <w:r>
        <w:rPr>
          <w:rFonts w:ascii="Lucida Sans" w:eastAsia="Lucida Sans" w:hAnsi="Lucida Sans" w:cs="Lucida Sans"/>
          <w:b/>
          <w:color w:val="BF8F00"/>
          <w:sz w:val="24"/>
        </w:rPr>
        <w:t xml:space="preserve"> </w:t>
      </w:r>
    </w:p>
    <w:tbl>
      <w:tblPr>
        <w:tblStyle w:val="TableGrid"/>
        <w:tblW w:w="15299" w:type="dxa"/>
        <w:tblInd w:w="5" w:type="dxa"/>
        <w:tblCellMar>
          <w:top w:w="7" w:type="dxa"/>
          <w:right w:w="1" w:type="dxa"/>
        </w:tblCellMar>
        <w:tblLook w:val="04A0" w:firstRow="1" w:lastRow="0" w:firstColumn="1" w:lastColumn="0" w:noHBand="0" w:noVBand="1"/>
      </w:tblPr>
      <w:tblGrid>
        <w:gridCol w:w="108"/>
        <w:gridCol w:w="868"/>
        <w:gridCol w:w="1222"/>
        <w:gridCol w:w="1033"/>
        <w:gridCol w:w="12068"/>
      </w:tblGrid>
      <w:tr w:rsidR="0021414B" w14:paraId="2BED9717" w14:textId="77777777" w:rsidTr="00253B8B">
        <w:trPr>
          <w:trHeight w:val="492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AC76" w14:textId="540BEE09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>SS2</w:t>
            </w:r>
            <w:r w:rsidR="00D22459">
              <w:rPr>
                <w:rFonts w:ascii="Lucida Sans" w:eastAsia="Lucida Sans" w:hAnsi="Lucida Sans" w:cs="Lucida Sans"/>
                <w:sz w:val="20"/>
              </w:rPr>
              <w:t>5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E7F0" w14:textId="79741AA8" w:rsidR="0021414B" w:rsidRDefault="00D22459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>Lehrveranstaltungen zu Grun</w:t>
            </w:r>
            <w:r w:rsidR="00C02014">
              <w:rPr>
                <w:rFonts w:ascii="Lucida Sans" w:eastAsia="Lucida Sans" w:hAnsi="Lucida Sans" w:cs="Lucida Sans"/>
                <w:sz w:val="20"/>
              </w:rPr>
              <w:t>dlagen quantitativer und qualitativer Forschung</w:t>
            </w:r>
          </w:p>
        </w:tc>
      </w:tr>
      <w:tr w:rsidR="0021414B" w14:paraId="6085EBC5" w14:textId="77777777" w:rsidTr="00253B8B">
        <w:trPr>
          <w:trHeight w:val="493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09F9" w14:textId="184DBC6A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>Ab Mitte November 202</w:t>
            </w:r>
            <w:r w:rsidR="00DF5202">
              <w:rPr>
                <w:rFonts w:ascii="Lucida Sans" w:eastAsia="Lucida Sans" w:hAnsi="Lucida Sans" w:cs="Lucida Sans"/>
                <w:sz w:val="20"/>
              </w:rPr>
              <w:t>4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6D45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Themensteller*innen und Themenfelder auf Website </w:t>
            </w:r>
          </w:p>
        </w:tc>
      </w:tr>
      <w:tr w:rsidR="0021414B" w14:paraId="71BC627F" w14:textId="77777777" w:rsidTr="00253B8B">
        <w:trPr>
          <w:trHeight w:val="234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2E080" w14:textId="77777777" w:rsidR="0021414B" w:rsidRDefault="0021414B"/>
        </w:tc>
        <w:tc>
          <w:tcPr>
            <w:tcW w:w="20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455B529C" w14:textId="6244C6C0" w:rsidR="0021414B" w:rsidRDefault="00DF5202">
            <w:pPr>
              <w:jc w:val="both"/>
            </w:pPr>
            <w:r w:rsidRPr="005D1A71">
              <w:rPr>
                <w:rFonts w:ascii="Arial" w:eastAsia="Arial" w:hAnsi="Arial" w:cs="Arial"/>
                <w:sz w:val="20"/>
                <w:highlight w:val="cyan"/>
              </w:rPr>
              <w:t>Do</w:t>
            </w:r>
            <w:r w:rsidR="006D1FF2" w:rsidRPr="005D1A71">
              <w:rPr>
                <w:rFonts w:ascii="Arial" w:eastAsia="Arial" w:hAnsi="Arial" w:cs="Arial"/>
                <w:sz w:val="20"/>
                <w:highlight w:val="cyan"/>
              </w:rPr>
              <w:t>.,</w:t>
            </w:r>
            <w:r w:rsidRPr="005D1A71">
              <w:rPr>
                <w:rFonts w:ascii="Arial" w:eastAsia="Arial" w:hAnsi="Arial" w:cs="Arial"/>
                <w:sz w:val="20"/>
                <w:highlight w:val="cyan"/>
              </w:rPr>
              <w:t>09</w:t>
            </w:r>
            <w:r w:rsidR="001829B0" w:rsidRPr="005D1A71">
              <w:rPr>
                <w:rFonts w:ascii="Arial" w:eastAsia="Arial" w:hAnsi="Arial" w:cs="Arial"/>
                <w:sz w:val="20"/>
                <w:highlight w:val="cyan"/>
              </w:rPr>
              <w:t>.01</w:t>
            </w:r>
            <w:r w:rsidR="006D1FF2" w:rsidRPr="005D1A71">
              <w:rPr>
                <w:rFonts w:ascii="Arial" w:eastAsia="Arial" w:hAnsi="Arial" w:cs="Arial"/>
                <w:sz w:val="20"/>
                <w:highlight w:val="cyan"/>
              </w:rPr>
              <w:t>.202</w:t>
            </w:r>
            <w:r w:rsidRPr="005D1A71">
              <w:rPr>
                <w:rFonts w:ascii="Arial" w:eastAsia="Arial" w:hAnsi="Arial" w:cs="Arial"/>
                <w:sz w:val="20"/>
                <w:highlight w:val="cyan"/>
              </w:rPr>
              <w:t>5</w:t>
            </w:r>
            <w:r w:rsidR="006D1FF2" w:rsidRPr="005D1A71">
              <w:rPr>
                <w:rFonts w:ascii="Arial" w:eastAsia="Arial" w:hAnsi="Arial" w:cs="Arial"/>
                <w:sz w:val="20"/>
                <w:highlight w:val="cyan"/>
              </w:rPr>
              <w:t>, 17 Uhr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7D08C8" w14:textId="77777777" w:rsidR="0021414B" w:rsidRDefault="006D1FF2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BFE3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Informationsveranstaltung   </w:t>
            </w:r>
          </w:p>
        </w:tc>
      </w:tr>
      <w:tr w:rsidR="0021414B" w14:paraId="555424A8" w14:textId="77777777" w:rsidTr="00253B8B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1B85B7" w14:textId="77777777" w:rsidR="0021414B" w:rsidRDefault="0021414B"/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1E5A6C2" w14:textId="77777777" w:rsidR="0021414B" w:rsidRPr="005D3C71" w:rsidRDefault="006D1FF2">
            <w:pPr>
              <w:jc w:val="both"/>
              <w:rPr>
                <w:highlight w:val="cyan"/>
              </w:rPr>
            </w:pPr>
            <w:r w:rsidRPr="005D3C71">
              <w:rPr>
                <w:rFonts w:ascii="Arial" w:eastAsia="Arial" w:hAnsi="Arial" w:cs="Arial"/>
                <w:sz w:val="20"/>
                <w:highlight w:val="cyan"/>
              </w:rPr>
              <w:t>(Präsenz)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3B1BD2" w14:textId="77777777" w:rsidR="0021414B" w:rsidRPr="005D3C71" w:rsidRDefault="006D1FF2">
            <w:pPr>
              <w:rPr>
                <w:highlight w:val="cyan"/>
              </w:rPr>
            </w:pPr>
            <w:r w:rsidRPr="005D3C71">
              <w:rPr>
                <w:rFonts w:ascii="Arial" w:eastAsia="Arial" w:hAnsi="Arial" w:cs="Arial"/>
                <w:sz w:val="20"/>
                <w:highlight w:val="cy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71BBC" w14:textId="77777777" w:rsidR="0021414B" w:rsidRDefault="0021414B"/>
        </w:tc>
        <w:tc>
          <w:tcPr>
            <w:tcW w:w="12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C9F8" w14:textId="77777777" w:rsidR="0021414B" w:rsidRDefault="0021414B"/>
        </w:tc>
      </w:tr>
      <w:tr w:rsidR="0021414B" w14:paraId="2B5F0959" w14:textId="77777777" w:rsidTr="00253B8B">
        <w:trPr>
          <w:trHeight w:val="482"/>
        </w:trPr>
        <w:tc>
          <w:tcPr>
            <w:tcW w:w="32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1AA6" w14:textId="77777777" w:rsidR="0021414B" w:rsidRDefault="006D1FF2">
            <w:pPr>
              <w:spacing w:after="948"/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  <w:p w14:paraId="167E0F13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laufend </w:t>
            </w: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0B4A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Wahl der Betreuungsperson </w:t>
            </w:r>
          </w:p>
        </w:tc>
      </w:tr>
      <w:tr w:rsidR="0021414B" w14:paraId="72050173" w14:textId="77777777" w:rsidTr="00253B8B">
        <w:trPr>
          <w:trHeight w:val="482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671B9" w14:textId="77777777" w:rsidR="0021414B" w:rsidRDefault="0021414B"/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B09B" w14:textId="61E8302E" w:rsidR="0021414B" w:rsidRDefault="00BF4A23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>Vorbereitungsphase,</w:t>
            </w:r>
            <w:r w:rsidR="006D1FF2">
              <w:rPr>
                <w:rFonts w:ascii="Lucida Sans" w:eastAsia="Lucida Sans" w:hAnsi="Lucida Sans" w:cs="Lucida Sans"/>
                <w:sz w:val="20"/>
              </w:rPr>
              <w:t xml:space="preserve"> um das Thema zu skizzieren </w:t>
            </w:r>
          </w:p>
        </w:tc>
      </w:tr>
      <w:tr w:rsidR="0021414B" w14:paraId="382078C9" w14:textId="77777777" w:rsidTr="00253B8B">
        <w:trPr>
          <w:trHeight w:val="48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57C22" w14:textId="77777777" w:rsidR="0021414B" w:rsidRDefault="0021414B"/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F8CB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Thema und inhaltliche Absprache mit Bachelorbetreuer*in </w:t>
            </w:r>
          </w:p>
        </w:tc>
      </w:tr>
      <w:tr w:rsidR="0021414B" w14:paraId="6C39732D" w14:textId="77777777" w:rsidTr="00253B8B">
        <w:trPr>
          <w:trHeight w:val="482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68638" w14:textId="77777777" w:rsidR="0021414B" w:rsidRDefault="0021414B"/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EBF5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Zusage bzw. Ablehnung   </w:t>
            </w:r>
          </w:p>
          <w:p w14:paraId="0FC3F923" w14:textId="05020520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>Bei Ablehnung Absprache mit d</w:t>
            </w:r>
            <w:r w:rsidR="00333176">
              <w:rPr>
                <w:rFonts w:ascii="Lucida Sans" w:eastAsia="Lucida Sans" w:hAnsi="Lucida Sans" w:cs="Lucida Sans"/>
                <w:sz w:val="20"/>
              </w:rPr>
              <w:t>er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Institutsleiter</w:t>
            </w:r>
            <w:r w:rsidR="00333176">
              <w:rPr>
                <w:rFonts w:ascii="Lucida Sans" w:eastAsia="Lucida Sans" w:hAnsi="Lucida Sans" w:cs="Lucida Sans"/>
                <w:sz w:val="20"/>
              </w:rPr>
              <w:t>in</w:t>
            </w:r>
          </w:p>
        </w:tc>
      </w:tr>
      <w:tr w:rsidR="0021414B" w14:paraId="350567D1" w14:textId="77777777" w:rsidTr="00253B8B">
        <w:trPr>
          <w:trHeight w:val="481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7FC7" w14:textId="77777777" w:rsidR="0021414B" w:rsidRDefault="0021414B"/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EE01" w14:textId="7DEA3FD0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Arbeit am </w:t>
            </w:r>
            <w:proofErr w:type="gramStart"/>
            <w:r>
              <w:rPr>
                <w:rFonts w:ascii="Lucida Sans" w:eastAsia="Lucida Sans" w:hAnsi="Lucida Sans" w:cs="Lucida Sans"/>
                <w:sz w:val="20"/>
              </w:rPr>
              <w:t>Exposé</w:t>
            </w:r>
            <w:proofErr w:type="gramEnd"/>
            <w:r>
              <w:rPr>
                <w:rFonts w:ascii="Lucida Sans" w:eastAsia="Lucida Sans" w:hAnsi="Lucida Sans" w:cs="Lucida Sans"/>
                <w:sz w:val="20"/>
              </w:rPr>
              <w:t xml:space="preserve"> in Absprache mit dem*der Betreuer*in </w:t>
            </w:r>
            <w:r w:rsidR="003B3CD7">
              <w:rPr>
                <w:rFonts w:ascii="Lucida Sans" w:hAnsi="Lucida Sans"/>
                <w:szCs w:val="20"/>
              </w:rPr>
              <w:sym w:font="Wingdings" w:char="F0E0"/>
            </w:r>
            <w:r>
              <w:rPr>
                <w:rFonts w:ascii="Lucida Sans" w:eastAsia="Lucida Sans" w:hAnsi="Lucida Sans" w:cs="Lucida Sans"/>
                <w:sz w:val="20"/>
              </w:rPr>
              <w:t xml:space="preserve"> Formblatt</w:t>
            </w:r>
            <w:r w:rsidR="00AA7F67">
              <w:rPr>
                <w:rFonts w:ascii="Lucida Sans" w:eastAsia="Lucida Sans" w:hAnsi="Lucida Sans" w:cs="Lucida Sans"/>
                <w:sz w:val="20"/>
              </w:rPr>
              <w:t xml:space="preserve"> (</w:t>
            </w:r>
            <w:r w:rsidR="000B3BBD">
              <w:rPr>
                <w:rFonts w:ascii="Lucida Sans" w:eastAsia="Lucida Sans" w:hAnsi="Lucida Sans" w:cs="Lucida Sans"/>
                <w:sz w:val="20"/>
              </w:rPr>
              <w:t>Dokument auf der Homepage)</w:t>
            </w:r>
          </w:p>
        </w:tc>
      </w:tr>
      <w:tr w:rsidR="0021414B" w14:paraId="34DE651C" w14:textId="77777777" w:rsidTr="00253B8B">
        <w:trPr>
          <w:trHeight w:val="984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9365" w14:textId="77777777" w:rsidR="0021414B" w:rsidRDefault="006D1FF2">
            <w:pPr>
              <w:spacing w:after="34"/>
              <w:ind w:left="108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Spätestens </w:t>
            </w:r>
          </w:p>
          <w:p w14:paraId="7F5F54B1" w14:textId="55104CE3" w:rsidR="0021414B" w:rsidRDefault="006D1FF2">
            <w:pPr>
              <w:spacing w:after="50"/>
              <w:ind w:left="108"/>
            </w:pPr>
            <w:r w:rsidRPr="005D1A71">
              <w:rPr>
                <w:rFonts w:ascii="Arial" w:eastAsia="Arial" w:hAnsi="Arial" w:cs="Arial"/>
                <w:sz w:val="20"/>
                <w:highlight w:val="cyan"/>
                <w:shd w:val="clear" w:color="auto" w:fill="FFFF00"/>
              </w:rPr>
              <w:t>Fr., 0</w:t>
            </w:r>
            <w:r w:rsidR="000B3BBD" w:rsidRPr="005D1A71">
              <w:rPr>
                <w:rFonts w:ascii="Arial" w:eastAsia="Arial" w:hAnsi="Arial" w:cs="Arial"/>
                <w:sz w:val="20"/>
                <w:highlight w:val="cyan"/>
                <w:shd w:val="clear" w:color="auto" w:fill="FFFF00"/>
              </w:rPr>
              <w:t>6</w:t>
            </w:r>
            <w:r w:rsidRPr="005D1A71">
              <w:rPr>
                <w:rFonts w:ascii="Arial" w:eastAsia="Arial" w:hAnsi="Arial" w:cs="Arial"/>
                <w:sz w:val="20"/>
                <w:highlight w:val="cyan"/>
                <w:shd w:val="clear" w:color="auto" w:fill="FFFF00"/>
              </w:rPr>
              <w:t>.06.202</w:t>
            </w:r>
            <w:r w:rsidR="000B3BBD" w:rsidRPr="005D1A71">
              <w:rPr>
                <w:rFonts w:ascii="Arial" w:eastAsia="Arial" w:hAnsi="Arial" w:cs="Arial"/>
                <w:sz w:val="20"/>
                <w:highlight w:val="cyan"/>
                <w:shd w:val="clear" w:color="auto" w:fill="FFFF0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74103B0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</w:t>
            </w: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437344D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Abgabe des </w:t>
            </w:r>
            <w:proofErr w:type="gramStart"/>
            <w:r>
              <w:rPr>
                <w:rFonts w:ascii="Lucida Sans" w:eastAsia="Lucida Sans" w:hAnsi="Lucida Sans" w:cs="Lucida Sans"/>
                <w:b/>
                <w:sz w:val="20"/>
              </w:rPr>
              <w:t>Exposés</w:t>
            </w:r>
            <w:proofErr w:type="gramEnd"/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in der Studienabteilung.  </w:t>
            </w:r>
          </w:p>
        </w:tc>
      </w:tr>
      <w:tr w:rsidR="0021414B" w14:paraId="3A5A90CA" w14:textId="77777777" w:rsidTr="00253B8B">
        <w:trPr>
          <w:trHeight w:val="493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B5AB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3A71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Arbeitsphase </w:t>
            </w:r>
          </w:p>
          <w:p w14:paraId="009DA1F3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Themenänderung: nur in Absprache mit der Institutsleitung </w:t>
            </w:r>
          </w:p>
        </w:tc>
      </w:tr>
      <w:tr w:rsidR="0021414B" w14:paraId="788C2225" w14:textId="77777777" w:rsidTr="00253B8B">
        <w:trPr>
          <w:trHeight w:val="719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60FD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Gültigkeitsdauer des </w:t>
            </w:r>
            <w:proofErr w:type="gramStart"/>
            <w:r>
              <w:rPr>
                <w:rFonts w:ascii="Lucida Sans" w:eastAsia="Lucida Sans" w:hAnsi="Lucida Sans" w:cs="Lucida Sans"/>
                <w:sz w:val="20"/>
              </w:rPr>
              <w:t>Exposés</w:t>
            </w:r>
            <w:proofErr w:type="gramEnd"/>
            <w:r>
              <w:rPr>
                <w:rFonts w:ascii="Lucida Sans" w:eastAsia="Lucida Sans" w:hAnsi="Lucida Sans" w:cs="Lucida Sans"/>
                <w:sz w:val="20"/>
              </w:rPr>
              <w:t xml:space="preserve">: </w:t>
            </w:r>
          </w:p>
          <w:p w14:paraId="7BA29369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2 Jahre ab Bestätigung durch </w:t>
            </w:r>
          </w:p>
          <w:p w14:paraId="26FE2A9E" w14:textId="13191610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>Institutsleiter</w:t>
            </w:r>
            <w:r w:rsidR="002F7004">
              <w:rPr>
                <w:rFonts w:ascii="Lucida Sans" w:eastAsia="Lucida Sans" w:hAnsi="Lucida Sans" w:cs="Lucida Sans"/>
                <w:sz w:val="20"/>
              </w:rPr>
              <w:t>in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 </w:t>
            </w: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B275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Wird innerhalb dieser Zeit die Bachelorarbeit nicht eingereicht, muss ein neues </w:t>
            </w:r>
            <w:proofErr w:type="gramStart"/>
            <w:r>
              <w:rPr>
                <w:rFonts w:ascii="Lucida Sans" w:eastAsia="Lucida Sans" w:hAnsi="Lucida Sans" w:cs="Lucida Sans"/>
                <w:sz w:val="20"/>
              </w:rPr>
              <w:t>Exposé</w:t>
            </w:r>
            <w:proofErr w:type="gramEnd"/>
            <w:r>
              <w:rPr>
                <w:rFonts w:ascii="Lucida Sans" w:eastAsia="Lucida Sans" w:hAnsi="Lucida Sans" w:cs="Lucida Sans"/>
                <w:sz w:val="20"/>
              </w:rPr>
              <w:t xml:space="preserve"> erstellt werden. </w:t>
            </w:r>
          </w:p>
        </w:tc>
      </w:tr>
      <w:tr w:rsidR="0021414B" w14:paraId="68B00F30" w14:textId="77777777" w:rsidTr="00253B8B">
        <w:trPr>
          <w:trHeight w:val="716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D828" w14:textId="77777777" w:rsidR="0021414B" w:rsidRDefault="006D1FF2">
            <w:pPr>
              <w:spacing w:after="42"/>
              <w:ind w:left="108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Spätestens  </w:t>
            </w:r>
          </w:p>
          <w:p w14:paraId="289F53F8" w14:textId="7E0CD052" w:rsidR="0021414B" w:rsidRDefault="006D1FF2">
            <w:pPr>
              <w:ind w:left="108"/>
            </w:pPr>
            <w:r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Fr., 2</w:t>
            </w:r>
            <w:r w:rsidR="002F7004"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4</w:t>
            </w:r>
            <w:r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.04.202</w:t>
            </w:r>
            <w:r w:rsidR="002F7004"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6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36517FB" w14:textId="00D0C605" w:rsidR="0021414B" w:rsidRDefault="006D1FF2">
            <w:pPr>
              <w:spacing w:after="1"/>
              <w:ind w:left="107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>Abgabe der gebundenen Bachelorarbeit (1 Exemplar) mit eine</w:t>
            </w:r>
            <w:r w:rsidR="00BA45F1">
              <w:rPr>
                <w:rFonts w:ascii="Lucida Sans" w:eastAsia="Lucida Sans" w:hAnsi="Lucida Sans" w:cs="Lucida Sans"/>
                <w:b/>
                <w:sz w:val="20"/>
              </w:rPr>
              <w:t>m</w:t>
            </w: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beschrifteten USB-Stick in der Studienabteilung.  </w:t>
            </w:r>
          </w:p>
          <w:p w14:paraId="5855A537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Eine spätere Abgabe führt zu einer Verlängerung des Studiums.  </w:t>
            </w:r>
          </w:p>
        </w:tc>
      </w:tr>
      <w:tr w:rsidR="0021414B" w14:paraId="1DEE18F0" w14:textId="77777777" w:rsidTr="00253B8B">
        <w:trPr>
          <w:trHeight w:val="245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86F8" w14:textId="23BB633B" w:rsidR="0021414B" w:rsidRDefault="006D1FF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Fr., 2</w:t>
            </w:r>
            <w:r w:rsidR="00BA45F1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.05.202</w:t>
            </w:r>
            <w:r w:rsidR="00BA45F1"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A9DAC76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Beurteilung in PH-online (4 Wochen nach Abgabe) </w:t>
            </w:r>
          </w:p>
        </w:tc>
      </w:tr>
      <w:tr w:rsidR="0021414B" w14:paraId="372C51E2" w14:textId="77777777" w:rsidTr="00253B8B">
        <w:trPr>
          <w:trHeight w:val="493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8282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color w:val="FF0000"/>
                <w:sz w:val="20"/>
              </w:rPr>
              <w:t xml:space="preserve"> </w:t>
            </w: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8E77" w14:textId="77777777" w:rsidR="0021414B" w:rsidRDefault="006D1FF2">
            <w:pPr>
              <w:ind w:left="107"/>
              <w:jc w:val="both"/>
            </w:pPr>
            <w:r>
              <w:rPr>
                <w:rFonts w:ascii="Lucida Sans" w:eastAsia="Lucida Sans" w:hAnsi="Lucida Sans" w:cs="Lucida Sans"/>
                <w:sz w:val="20"/>
              </w:rPr>
              <w:t xml:space="preserve">Bei negativer Beurteilung kann die überarbeitete Fassung frühestens zwei Monate nach Bekanntgabe der negativen Beurteilung neuerlich eingereicht werden. </w:t>
            </w:r>
          </w:p>
        </w:tc>
      </w:tr>
      <w:tr w:rsidR="0021414B" w14:paraId="79D0379F" w14:textId="77777777" w:rsidTr="00253B8B">
        <w:trPr>
          <w:trHeight w:val="492"/>
        </w:trPr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1F19" w14:textId="62BAF26C" w:rsidR="0021414B" w:rsidRDefault="006D1FF2">
            <w:pPr>
              <w:ind w:left="108"/>
            </w:pPr>
            <w:r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0</w:t>
            </w:r>
            <w:r w:rsidR="00BA45F1"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4</w:t>
            </w:r>
            <w:r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.07.202</w:t>
            </w:r>
            <w:r w:rsidR="00BA45F1"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6</w:t>
            </w:r>
            <w:r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, 10 Uhr</w:t>
            </w:r>
            <w:r>
              <w:rPr>
                <w:rFonts w:ascii="Lucida Sans" w:eastAsia="Lucida Sans" w:hAnsi="Lucida Sans" w:cs="Lucida Sans"/>
                <w:color w:val="FF0000"/>
                <w:sz w:val="20"/>
              </w:rPr>
              <w:t xml:space="preserve"> </w:t>
            </w:r>
          </w:p>
        </w:tc>
        <w:tc>
          <w:tcPr>
            <w:tcW w:w="1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CD4F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Akademische Feier im </w:t>
            </w:r>
            <w:proofErr w:type="spellStart"/>
            <w:r>
              <w:rPr>
                <w:rFonts w:ascii="Lucida Sans" w:eastAsia="Lucida Sans" w:hAnsi="Lucida Sans" w:cs="Lucida Sans"/>
                <w:sz w:val="20"/>
              </w:rPr>
              <w:t>Montforthaus</w:t>
            </w:r>
            <w:proofErr w:type="spellEnd"/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</w:tc>
      </w:tr>
    </w:tbl>
    <w:p w14:paraId="43F2CC7E" w14:textId="77777777" w:rsidR="0021414B" w:rsidRDefault="006D1FF2">
      <w:pPr>
        <w:spacing w:after="0"/>
      </w:pPr>
      <w:r>
        <w:rPr>
          <w:rFonts w:ascii="Lucida Sans" w:eastAsia="Lucida Sans" w:hAnsi="Lucida Sans" w:cs="Lucida Sans"/>
          <w:sz w:val="16"/>
        </w:rPr>
        <w:t xml:space="preserve"> </w:t>
      </w:r>
    </w:p>
    <w:sectPr w:rsidR="0021414B" w:rsidSect="006D1FF2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4B"/>
    <w:rsid w:val="000B3BBD"/>
    <w:rsid w:val="001829B0"/>
    <w:rsid w:val="0021414B"/>
    <w:rsid w:val="00253B8B"/>
    <w:rsid w:val="002F7004"/>
    <w:rsid w:val="00333176"/>
    <w:rsid w:val="003B3CD7"/>
    <w:rsid w:val="005D1A71"/>
    <w:rsid w:val="005D3C71"/>
    <w:rsid w:val="006D1FF2"/>
    <w:rsid w:val="006F5635"/>
    <w:rsid w:val="00733C12"/>
    <w:rsid w:val="009C490D"/>
    <w:rsid w:val="00A20E67"/>
    <w:rsid w:val="00AA7F67"/>
    <w:rsid w:val="00AB3C4B"/>
    <w:rsid w:val="00BA45F1"/>
    <w:rsid w:val="00BF4A23"/>
    <w:rsid w:val="00C02014"/>
    <w:rsid w:val="00C326F6"/>
    <w:rsid w:val="00C369FD"/>
    <w:rsid w:val="00C82FF2"/>
    <w:rsid w:val="00D151A1"/>
    <w:rsid w:val="00D16C3F"/>
    <w:rsid w:val="00D22459"/>
    <w:rsid w:val="00D51A71"/>
    <w:rsid w:val="00DB58F3"/>
    <w:rsid w:val="00DF5202"/>
    <w:rsid w:val="00EE6DC1"/>
    <w:rsid w:val="00F6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BB83"/>
  <w15:docId w15:val="{B037D41E-FB33-4DE8-B13E-F54F76A7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3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3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3B3C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3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7E0BF1496494E946D90886B583539" ma:contentTypeVersion="16" ma:contentTypeDescription="Ein neues Dokument erstellen." ma:contentTypeScope="" ma:versionID="0df9cc73f4775275b4958cd8146ecfa3">
  <xsd:schema xmlns:xsd="http://www.w3.org/2001/XMLSchema" xmlns:xs="http://www.w3.org/2001/XMLSchema" xmlns:p="http://schemas.microsoft.com/office/2006/metadata/properties" xmlns:ns3="0759e83a-b41a-4b8c-aa1c-a0f2ba99dc6b" xmlns:ns4="17fce3b4-3a08-46f3-8cd2-940a61dc7073" targetNamespace="http://schemas.microsoft.com/office/2006/metadata/properties" ma:root="true" ma:fieldsID="20e51a98cd92072479c083cbc9f7e330" ns3:_="" ns4:_="">
    <xsd:import namespace="0759e83a-b41a-4b8c-aa1c-a0f2ba99dc6b"/>
    <xsd:import namespace="17fce3b4-3a08-46f3-8cd2-940a61dc70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9e83a-b41a-4b8c-aa1c-a0f2ba99d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e3b4-3a08-46f3-8cd2-940a61dc707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9e83a-b41a-4b8c-aa1c-a0f2ba99dc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B5B20-FDD4-4CA0-A28F-21EAC5A99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9e83a-b41a-4b8c-aa1c-a0f2ba99dc6b"/>
    <ds:schemaRef ds:uri="17fce3b4-3a08-46f3-8cd2-940a61dc7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C8B16-F641-4B3E-8911-76C18D1D30D5}">
  <ds:schemaRefs>
    <ds:schemaRef ds:uri="http://schemas.microsoft.com/office/2006/metadata/properties"/>
    <ds:schemaRef ds:uri="http://schemas.microsoft.com/office/infopath/2007/PartnerControls"/>
    <ds:schemaRef ds:uri="0759e83a-b41a-4b8c-aa1c-a0f2ba99dc6b"/>
  </ds:schemaRefs>
</ds:datastoreItem>
</file>

<file path=customXml/itemProps3.xml><?xml version="1.0" encoding="utf-8"?>
<ds:datastoreItem xmlns:ds="http://schemas.openxmlformats.org/officeDocument/2006/customXml" ds:itemID="{E23AB510-6522-4E66-A0FB-779367B05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elmar.fischer68@outlook.de</dc:creator>
  <cp:keywords/>
  <cp:lastModifiedBy>Susanne Weiß</cp:lastModifiedBy>
  <cp:revision>21</cp:revision>
  <cp:lastPrinted>2024-11-06T12:30:00Z</cp:lastPrinted>
  <dcterms:created xsi:type="dcterms:W3CDTF">2024-11-04T12:27:00Z</dcterms:created>
  <dcterms:modified xsi:type="dcterms:W3CDTF">2024-11-06T12:40:00Z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0x0101005237E0BF1496494E946D90886B583539</vt:lpwstr>
  </property>
</Properties>
</file>